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3F" w:rsidRDefault="0028393F" w:rsidP="00240A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393F" w:rsidRPr="0028393F" w:rsidRDefault="0028393F" w:rsidP="0028393F">
      <w:pPr>
        <w:rPr>
          <w:rFonts w:ascii="Times New Roman" w:hAnsi="Times New Roman" w:cs="Times New Roman"/>
          <w:b/>
          <w:sz w:val="32"/>
          <w:szCs w:val="32"/>
        </w:rPr>
      </w:pPr>
      <w:r w:rsidRPr="0028393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8393F">
        <w:rPr>
          <w:rFonts w:ascii="Times New Roman" w:hAnsi="Times New Roman" w:cs="Times New Roman"/>
          <w:b/>
          <w:sz w:val="32"/>
          <w:szCs w:val="32"/>
        </w:rPr>
        <w:t>Муниципальное бюджетное дошкольное образовательное учреждение центр развития ребёнка детский сад первой         категории «Колокольчик»</w:t>
      </w:r>
    </w:p>
    <w:p w:rsidR="0028393F" w:rsidRDefault="0028393F" w:rsidP="0028393F">
      <w:pPr>
        <w:rPr>
          <w:rFonts w:ascii="Times New Roman" w:hAnsi="Times New Roman" w:cs="Times New Roman"/>
          <w:sz w:val="32"/>
          <w:szCs w:val="32"/>
        </w:rPr>
      </w:pPr>
    </w:p>
    <w:p w:rsidR="0028393F" w:rsidRDefault="0028393F" w:rsidP="0028393F">
      <w:pPr>
        <w:rPr>
          <w:rFonts w:ascii="Times New Roman" w:hAnsi="Times New Roman" w:cs="Times New Roman"/>
          <w:sz w:val="32"/>
          <w:szCs w:val="32"/>
        </w:rPr>
      </w:pPr>
    </w:p>
    <w:p w:rsidR="0028393F" w:rsidRDefault="0028393F" w:rsidP="0028393F">
      <w:pPr>
        <w:rPr>
          <w:rFonts w:ascii="Times New Roman" w:hAnsi="Times New Roman" w:cs="Times New Roman"/>
          <w:sz w:val="32"/>
          <w:szCs w:val="32"/>
        </w:rPr>
      </w:pPr>
    </w:p>
    <w:p w:rsidR="0028393F" w:rsidRDefault="0028393F" w:rsidP="0028393F">
      <w:pPr>
        <w:rPr>
          <w:rFonts w:ascii="Times New Roman" w:hAnsi="Times New Roman" w:cs="Times New Roman"/>
          <w:sz w:val="32"/>
          <w:szCs w:val="32"/>
        </w:rPr>
      </w:pPr>
    </w:p>
    <w:p w:rsidR="0028393F" w:rsidRPr="001B7FCC" w:rsidRDefault="0028393F" w:rsidP="0028393F">
      <w:pPr>
        <w:rPr>
          <w:rFonts w:ascii="Times New Roman" w:hAnsi="Times New Roman" w:cs="Times New Roman"/>
          <w:sz w:val="32"/>
          <w:szCs w:val="32"/>
        </w:rPr>
      </w:pPr>
    </w:p>
    <w:p w:rsidR="0028393F" w:rsidRPr="0028393F" w:rsidRDefault="0028393F" w:rsidP="0028393F">
      <w:pPr>
        <w:rPr>
          <w:rFonts w:ascii="Times New Roman" w:hAnsi="Times New Roman" w:cs="Times New Roman"/>
          <w:sz w:val="36"/>
          <w:szCs w:val="36"/>
        </w:rPr>
      </w:pPr>
    </w:p>
    <w:p w:rsidR="0028393F" w:rsidRPr="0028393F" w:rsidRDefault="0028393F" w:rsidP="0028393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28393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     Сценарий праздника "Подарки Осени"</w:t>
      </w:r>
    </w:p>
    <w:p w:rsidR="0028393F" w:rsidRPr="0028393F" w:rsidRDefault="0028393F" w:rsidP="0028393F">
      <w:pPr>
        <w:rPr>
          <w:rFonts w:ascii="Times New Roman" w:hAnsi="Times New Roman" w:cs="Times New Roman"/>
          <w:b/>
          <w:sz w:val="36"/>
          <w:szCs w:val="36"/>
        </w:rPr>
      </w:pPr>
    </w:p>
    <w:p w:rsidR="0028393F" w:rsidRPr="0028393F" w:rsidRDefault="0028393F" w:rsidP="0028393F">
      <w:pPr>
        <w:rPr>
          <w:rFonts w:ascii="Times New Roman" w:hAnsi="Times New Roman" w:cs="Times New Roman"/>
          <w:b/>
          <w:sz w:val="36"/>
          <w:szCs w:val="36"/>
        </w:rPr>
      </w:pPr>
      <w:r w:rsidRPr="0028393F">
        <w:rPr>
          <w:rFonts w:ascii="Times New Roman" w:hAnsi="Times New Roman" w:cs="Times New Roman"/>
          <w:b/>
          <w:sz w:val="36"/>
          <w:szCs w:val="36"/>
        </w:rPr>
        <w:t xml:space="preserve">                     1 младшая группа (2-3года)</w:t>
      </w:r>
    </w:p>
    <w:p w:rsidR="0028393F" w:rsidRPr="001B7FCC" w:rsidRDefault="0028393F" w:rsidP="0028393F">
      <w:pPr>
        <w:rPr>
          <w:rFonts w:ascii="Times New Roman" w:hAnsi="Times New Roman" w:cs="Times New Roman"/>
          <w:sz w:val="32"/>
          <w:szCs w:val="32"/>
        </w:rPr>
      </w:pPr>
    </w:p>
    <w:p w:rsidR="0028393F" w:rsidRPr="001B7FCC" w:rsidRDefault="0028393F" w:rsidP="0028393F">
      <w:pPr>
        <w:rPr>
          <w:rFonts w:ascii="Times New Roman" w:hAnsi="Times New Roman" w:cs="Times New Roman"/>
          <w:sz w:val="32"/>
          <w:szCs w:val="32"/>
        </w:rPr>
      </w:pPr>
    </w:p>
    <w:p w:rsidR="0028393F" w:rsidRPr="001B7FCC" w:rsidRDefault="0028393F" w:rsidP="0028393F">
      <w:pPr>
        <w:rPr>
          <w:rFonts w:ascii="Times New Roman" w:hAnsi="Times New Roman" w:cs="Times New Roman"/>
          <w:sz w:val="32"/>
          <w:szCs w:val="32"/>
        </w:rPr>
      </w:pPr>
    </w:p>
    <w:p w:rsidR="0028393F" w:rsidRPr="001B7FCC" w:rsidRDefault="0028393F" w:rsidP="0028393F">
      <w:pPr>
        <w:rPr>
          <w:rFonts w:ascii="Times New Roman" w:hAnsi="Times New Roman" w:cs="Times New Roman"/>
          <w:sz w:val="32"/>
          <w:szCs w:val="32"/>
        </w:rPr>
      </w:pPr>
    </w:p>
    <w:p w:rsidR="0028393F" w:rsidRPr="001B7FCC" w:rsidRDefault="0028393F" w:rsidP="0028393F">
      <w:pPr>
        <w:rPr>
          <w:rFonts w:ascii="Times New Roman" w:hAnsi="Times New Roman" w:cs="Times New Roman"/>
          <w:sz w:val="32"/>
          <w:szCs w:val="32"/>
        </w:rPr>
      </w:pPr>
    </w:p>
    <w:p w:rsidR="0028393F" w:rsidRPr="001B7FCC" w:rsidRDefault="0028393F" w:rsidP="0028393F">
      <w:pPr>
        <w:rPr>
          <w:rFonts w:ascii="Times New Roman" w:hAnsi="Times New Roman" w:cs="Times New Roman"/>
          <w:sz w:val="32"/>
          <w:szCs w:val="32"/>
        </w:rPr>
      </w:pPr>
    </w:p>
    <w:p w:rsidR="0028393F" w:rsidRDefault="0028393F" w:rsidP="0028393F">
      <w:pPr>
        <w:rPr>
          <w:rFonts w:ascii="Times New Roman" w:hAnsi="Times New Roman" w:cs="Times New Roman"/>
          <w:sz w:val="32"/>
          <w:szCs w:val="32"/>
        </w:rPr>
      </w:pPr>
    </w:p>
    <w:p w:rsidR="0028393F" w:rsidRDefault="0028393F" w:rsidP="0028393F">
      <w:pPr>
        <w:rPr>
          <w:rFonts w:ascii="Times New Roman" w:hAnsi="Times New Roman" w:cs="Times New Roman"/>
          <w:sz w:val="32"/>
          <w:szCs w:val="32"/>
        </w:rPr>
      </w:pPr>
    </w:p>
    <w:p w:rsidR="0028393F" w:rsidRDefault="0028393F" w:rsidP="0028393F">
      <w:pPr>
        <w:rPr>
          <w:rFonts w:ascii="Times New Roman" w:hAnsi="Times New Roman" w:cs="Times New Roman"/>
          <w:b/>
          <w:sz w:val="32"/>
          <w:szCs w:val="32"/>
        </w:rPr>
      </w:pPr>
      <w:r w:rsidRPr="0028393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Автор составитель: воспитатель</w:t>
      </w:r>
    </w:p>
    <w:p w:rsidR="0028393F" w:rsidRPr="0028393F" w:rsidRDefault="0028393F" w:rsidP="002839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Громадина Алла Анатольевна</w:t>
      </w:r>
    </w:p>
    <w:p w:rsidR="0028393F" w:rsidRDefault="0028393F" w:rsidP="0028393F">
      <w:pPr>
        <w:rPr>
          <w:rFonts w:ascii="Times New Roman" w:hAnsi="Times New Roman" w:cs="Times New Roman"/>
          <w:b/>
          <w:sz w:val="32"/>
          <w:szCs w:val="32"/>
        </w:rPr>
      </w:pPr>
      <w:r w:rsidRPr="0028393F">
        <w:rPr>
          <w:rFonts w:ascii="Times New Roman" w:hAnsi="Times New Roman" w:cs="Times New Roman"/>
          <w:b/>
          <w:sz w:val="32"/>
          <w:szCs w:val="32"/>
        </w:rPr>
        <w:t xml:space="preserve">                               Ст. </w:t>
      </w:r>
      <w:proofErr w:type="spellStart"/>
      <w:r w:rsidRPr="0028393F">
        <w:rPr>
          <w:rFonts w:ascii="Times New Roman" w:hAnsi="Times New Roman" w:cs="Times New Roman"/>
          <w:b/>
          <w:sz w:val="32"/>
          <w:szCs w:val="32"/>
        </w:rPr>
        <w:t>Тацинская.</w:t>
      </w:r>
      <w:proofErr w:type="spellEnd"/>
    </w:p>
    <w:p w:rsidR="00240A1D" w:rsidRPr="0028393F" w:rsidRDefault="00240A1D" w:rsidP="0028393F">
      <w:pPr>
        <w:rPr>
          <w:rFonts w:ascii="Times New Roman" w:hAnsi="Times New Roman" w:cs="Times New Roman"/>
          <w:b/>
          <w:sz w:val="32"/>
          <w:szCs w:val="32"/>
        </w:rPr>
      </w:pPr>
      <w:r w:rsidRPr="00B1514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B15143">
        <w:rPr>
          <w:rFonts w:ascii="Times New Roman" w:eastAsia="Times New Roman" w:hAnsi="Times New Roman" w:cs="Times New Roman"/>
          <w:sz w:val="28"/>
          <w:szCs w:val="28"/>
        </w:rPr>
        <w:t> Создание условий, обеспечивающих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знакомство </w:t>
      </w:r>
      <w:r w:rsidRPr="00B15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детей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характерными признаками осени</w:t>
      </w:r>
      <w:r w:rsidRPr="00B151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40A1D" w:rsidRPr="00B15143" w:rsidRDefault="00240A1D" w:rsidP="00240A1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143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B15143">
        <w:rPr>
          <w:rFonts w:ascii="Times New Roman" w:eastAsia="Times New Roman" w:hAnsi="Times New Roman" w:cs="Times New Roman"/>
          <w:sz w:val="28"/>
          <w:szCs w:val="28"/>
        </w:rPr>
        <w:t xml:space="preserve"> «Познавательное развитие», «Художественно-эстетическое развитие», «Речевое развитие», «Социально-коммуникативное развитие», «Физическое развитие».</w:t>
      </w:r>
    </w:p>
    <w:p w:rsidR="00240A1D" w:rsidRPr="00B15143" w:rsidRDefault="00240A1D" w:rsidP="00240A1D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151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Задачи:</w:t>
      </w:r>
    </w:p>
    <w:p w:rsidR="00240A1D" w:rsidRPr="00B15143" w:rsidRDefault="00240A1D" w:rsidP="00240A1D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151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Образовательная область «Познавательное развитие».</w:t>
      </w:r>
    </w:p>
    <w:p w:rsidR="00240A1D" w:rsidRPr="00B15143" w:rsidRDefault="00240A1D" w:rsidP="00240A1D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51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Продолжать знакомить детей с природой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осенью</w:t>
      </w:r>
      <w:r w:rsidRPr="00B151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240A1D" w:rsidRPr="00B15143" w:rsidRDefault="00240A1D" w:rsidP="00240A1D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51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знания детей об осени;</w:t>
      </w:r>
    </w:p>
    <w:p w:rsidR="00240A1D" w:rsidRPr="00B15143" w:rsidRDefault="00240A1D" w:rsidP="00240A1D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51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Учить понимать взаимодействие живой и неживой природы.</w:t>
      </w:r>
    </w:p>
    <w:p w:rsidR="00240A1D" w:rsidRPr="00B15143" w:rsidRDefault="00240A1D" w:rsidP="00240A1D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151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Образовательная область «Художественно-эстетическое развитие».</w:t>
      </w:r>
    </w:p>
    <w:p w:rsidR="00240A1D" w:rsidRPr="00B15143" w:rsidRDefault="00240A1D" w:rsidP="00240A1D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51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Формировать навыки игровой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музыкальной </w:t>
      </w:r>
      <w:r w:rsidRPr="00B151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деятельности;</w:t>
      </w:r>
    </w:p>
    <w:p w:rsidR="00240A1D" w:rsidRPr="00B15143" w:rsidRDefault="00240A1D" w:rsidP="00240A1D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151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Образовательная область «Речевое развитие».</w:t>
      </w:r>
    </w:p>
    <w:p w:rsidR="00240A1D" w:rsidRPr="00B15143" w:rsidRDefault="00240A1D" w:rsidP="00240A1D">
      <w:pPr>
        <w:pStyle w:val="a4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51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Обогащать словарный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запас, пополнять новыми словами</w:t>
      </w:r>
      <w:r w:rsidRPr="00B151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240A1D" w:rsidRPr="00B15143" w:rsidRDefault="00240A1D" w:rsidP="00240A1D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151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Образовательная область «Социально-коммуникативное развитие».</w:t>
      </w:r>
    </w:p>
    <w:p w:rsidR="00240A1D" w:rsidRPr="00B15143" w:rsidRDefault="00240A1D" w:rsidP="00240A1D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51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эстетическое отношение к природе;</w:t>
      </w:r>
    </w:p>
    <w:p w:rsidR="00240A1D" w:rsidRPr="00B15143" w:rsidRDefault="00240A1D" w:rsidP="00240A1D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51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Развивать умение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дружно играть </w:t>
      </w:r>
      <w:r w:rsidRPr="00B151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коллективе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40A1D" w:rsidRPr="00B15143" w:rsidRDefault="00240A1D" w:rsidP="00240A1D">
      <w:pPr>
        <w:shd w:val="clear" w:color="auto" w:fill="FFFFFF" w:themeFill="background1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1514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Образовательная область «Физическое развитие».</w:t>
      </w:r>
    </w:p>
    <w:p w:rsidR="00FB7D1B" w:rsidRPr="0028393F" w:rsidRDefault="00240A1D" w:rsidP="00573EB4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51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выразительность, четкость координации движений.</w:t>
      </w:r>
      <w:r w:rsidR="002839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73EB4" w:rsidRPr="002839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73EB4" w:rsidRPr="002839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3EB4" w:rsidRPr="0028393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573EB4" w:rsidRPr="002839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Атрибуты:</w:t>
      </w:r>
      <w:r w:rsidR="00573EB4" w:rsidRPr="0028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корзинка, костюм </w:t>
      </w:r>
      <w:r w:rsidR="00FB7D1B" w:rsidRPr="0028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медведя, петушок</w:t>
      </w:r>
      <w:r w:rsidR="00573EB4" w:rsidRPr="0028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осени, зернышки,</w:t>
      </w:r>
      <w:r w:rsidR="00FB7D1B" w:rsidRPr="0028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шишки,</w:t>
      </w:r>
      <w:r w:rsidR="00573EB4" w:rsidRPr="0028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листья среднего и большого размера,</w:t>
      </w:r>
      <w:r w:rsidR="00A55062" w:rsidRPr="0028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зонт,</w:t>
      </w:r>
      <w:r w:rsidR="00FB7D1B" w:rsidRPr="0028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игрушки кукольного театра: медведь</w:t>
      </w:r>
      <w:r w:rsidR="00573EB4" w:rsidRPr="0028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петушок.</w:t>
      </w:r>
      <w:proofErr w:type="gramEnd"/>
      <w:r w:rsidR="00573EB4" w:rsidRPr="0028393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7D1B" w:rsidRPr="0028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B7D1B" w:rsidRPr="002839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Действующие лица:</w:t>
      </w:r>
      <w:r w:rsidR="00FB7D1B" w:rsidRPr="0028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Осень, медведь</w:t>
      </w:r>
      <w:r w:rsidR="00054900" w:rsidRPr="0028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(игрушка)</w:t>
      </w:r>
      <w:r w:rsidR="00573EB4" w:rsidRPr="0028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петушок.</w:t>
      </w:r>
      <w:r w:rsidR="00573EB4" w:rsidRPr="0028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28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839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="00573EB4" w:rsidRPr="002839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</w:t>
      </w:r>
      <w:r w:rsidR="0028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3EB4" w:rsidRPr="0028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283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B7D1B" w:rsidRPr="002839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Осень</w:t>
      </w:r>
      <w:r w:rsidR="00054900" w:rsidRPr="002839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FB7D1B" w:rsidRPr="002839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 руках корзинка с ли</w:t>
      </w:r>
      <w:r w:rsidR="00054900" w:rsidRPr="002839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</w:t>
      </w:r>
      <w:r w:rsidR="00FB7D1B" w:rsidRPr="002839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очками) и д</w:t>
      </w:r>
      <w:r w:rsidR="00573EB4" w:rsidRPr="0028393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ети заходят в зал по музыку. Садятся на стульчики.</w:t>
      </w:r>
    </w:p>
    <w:p w:rsidR="00FB7D1B" w:rsidRDefault="00FB7D1B" w:rsidP="00573E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4900" w:rsidRDefault="00FB7D1B" w:rsidP="00573E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D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Осень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Заглянул сегодня праздник в каждый дом,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Потому что бродит осень за окном.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Заглянул осенний праздник в детский сад,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орадовать и взрослых, и ребят.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FB7D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Осень:</w:t>
      </w:r>
      <w:r w:rsidR="00054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54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вот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 друзья!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Я 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трудилась, наряжалась.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Раздавала всем осинкам,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Разноцветные косынки.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Яркие, приметные, издали заметные.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 меня для вас, ребята, есть подарок! Ой, посмотрите, кто к нам пришел в гости! В кукольном театре появляются петушок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мишка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054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Петушок и</w:t>
      </w:r>
      <w:r w:rsidRPr="00054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мишка</w:t>
      </w:r>
      <w:r w:rsidR="00573EB4" w:rsidRPr="00054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054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очень любим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осень. Потому что осенью природа преображается: на деревьях появляются красивые листочки - желтые, красные, оранжевые, коричневые. Подует осенний ветерок и закружит разноцветные листочки. </w:t>
      </w:r>
    </w:p>
    <w:p w:rsidR="00054900" w:rsidRDefault="00054900" w:rsidP="00573E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7D1B" w:rsidRDefault="00054900" w:rsidP="00573E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D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Осень: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42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покажем мишке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петушку как ветерок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проказник играется с осенними листочками. </w:t>
      </w:r>
      <w:r w:rsidR="00FB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54900" w:rsidRDefault="00054900" w:rsidP="00573E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5062" w:rsidRDefault="00FB7D1B" w:rsidP="00573E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FB7D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с листочками.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FB7D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Петушок: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Ку-ку-ре-ку</w:t>
      </w:r>
      <w:proofErr w:type="spellEnd"/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Ребята, смотрите осенний ветерок все листики с деревьев </w:t>
      </w:r>
      <w:proofErr w:type="spellStart"/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осрывал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B7D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Мишка</w:t>
      </w:r>
      <w:r w:rsidR="00573EB4" w:rsidRPr="00FB7D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петушок: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так любим</w:t>
      </w:r>
      <w:r w:rsidR="00A55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собирать листочки, а вы?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FB7D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Осень: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ребятишки очень любят! Д</w:t>
      </w:r>
      <w:r w:rsidR="00042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авайте соберем для петушка и миш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 корзину листочков! Разбрасывает листья по залу.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573EB4" w:rsidRPr="00FB7D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Игра: «Собери листочки»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FB7D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Осень: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какие молодцы, все листочки собрали! Давайте подарим эти разноцветные листики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мишке </w:t>
      </w:r>
      <w:r w:rsidR="00054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петушку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0549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Осень отдает листья петушку.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42B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Мишка</w:t>
      </w:r>
      <w:r w:rsidR="00573EB4" w:rsidRPr="00A5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петушок: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Спасибо, большое!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Мишка</w:t>
      </w:r>
      <w:r w:rsidR="00573EB4" w:rsidRPr="00A5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я люблю осенью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собирать шишки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А вы любите?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55062" w:rsidRPr="00A550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</w:t>
      </w:r>
      <w:r w:rsidR="00573EB4" w:rsidRPr="00A550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Из-за ширмы выходит большой </w:t>
      </w:r>
      <w:r w:rsidR="00A55062" w:rsidRPr="00A550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мишка</w:t>
      </w:r>
      <w:r w:rsidR="00573EB4" w:rsidRPr="00A550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="00A5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И</w:t>
      </w:r>
      <w:r w:rsidR="00A55062" w:rsidRPr="00A5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 «Мишка косолапый»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55062" w:rsidRPr="00A5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Мишка</w:t>
      </w:r>
      <w:r w:rsidR="00573EB4" w:rsidRPr="00A5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какие </w:t>
      </w:r>
      <w:proofErr w:type="spellStart"/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умнички</w:t>
      </w:r>
      <w:proofErr w:type="spellEnd"/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="00240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Мишка 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 за ширму.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A5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Петушок: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я осень люблю потому, что осенью созревает пшеница, рожь, овес. Я очень люблю кушать зернышки.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Из-за ширмы выходит большой петушок и рассыпает зернышки.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A5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Петушок: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ребята помогите мне собрать зернышки в корзинку!</w:t>
      </w:r>
      <w:r w:rsidR="00A55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55062" w:rsidRDefault="00A55062" w:rsidP="00573E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5062" w:rsidRDefault="00A55062" w:rsidP="00573E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3EB4" w:rsidRPr="00A5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«Собери зернышки».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A5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Петушок: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Спасибо, вам, ребята! Теперь мне зернышек на всю зиму хватит!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A5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Осень: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вы знаете, что ос</w:t>
      </w:r>
      <w:r w:rsidR="00054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енью часто меняется погода, то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ождь, то солнышко, давайте с вами поиграем в игру.</w:t>
      </w:r>
    </w:p>
    <w:p w:rsidR="00A55062" w:rsidRDefault="00A55062" w:rsidP="00573E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5062" w:rsidRDefault="00A55062" w:rsidP="00573E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Игра « Солнышко и дождик»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Петушок:</w:t>
      </w:r>
      <w:r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люблю танцевать! Ребята давайте вместе потанцуем!</w:t>
      </w:r>
    </w:p>
    <w:p w:rsidR="00A55062" w:rsidRDefault="00A55062" w:rsidP="00573E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Pr="00A5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Пляска малышей.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5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Мишка: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тоже хочу поиграть с вами</w:t>
      </w:r>
      <w:r w:rsidR="00054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 меня есть вот такие шишки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5062" w:rsidRDefault="00A55062" w:rsidP="00573E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3EB4" w:rsidRPr="00B324D6" w:rsidRDefault="00A55062" w:rsidP="00573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Pr="00A5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«Вот</w:t>
      </w:r>
      <w:r w:rsidR="0005490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A5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какие шишки»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A550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Осень: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вы, </w:t>
      </w:r>
      <w:proofErr w:type="spellStart"/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умнички</w:t>
      </w:r>
      <w:proofErr w:type="spellEnd"/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За то, что вы так старались, приготовила я вам угощение. Вот вам яблочки.</w:t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73EB4" w:rsidRPr="00B324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</w:p>
    <w:p w:rsidR="00C05C62" w:rsidRDefault="00C05C62" w:rsidP="00573EB4">
      <w:pPr>
        <w:spacing w:line="240" w:lineRule="auto"/>
      </w:pPr>
    </w:p>
    <w:sectPr w:rsidR="00C05C62" w:rsidSect="00B6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10A"/>
    <w:multiLevelType w:val="hybridMultilevel"/>
    <w:tmpl w:val="1BC2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B5E81"/>
    <w:multiLevelType w:val="hybridMultilevel"/>
    <w:tmpl w:val="9CB2E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F2735"/>
    <w:multiLevelType w:val="hybridMultilevel"/>
    <w:tmpl w:val="C950B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33B04"/>
    <w:multiLevelType w:val="hybridMultilevel"/>
    <w:tmpl w:val="98129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D3E35"/>
    <w:multiLevelType w:val="hybridMultilevel"/>
    <w:tmpl w:val="93A24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EA0"/>
    <w:rsid w:val="00042BE7"/>
    <w:rsid w:val="00054900"/>
    <w:rsid w:val="00240A1D"/>
    <w:rsid w:val="0028393F"/>
    <w:rsid w:val="002D280A"/>
    <w:rsid w:val="00573EB4"/>
    <w:rsid w:val="00763C4C"/>
    <w:rsid w:val="007F11CC"/>
    <w:rsid w:val="008A4963"/>
    <w:rsid w:val="008F0EA0"/>
    <w:rsid w:val="00A55062"/>
    <w:rsid w:val="00B64A74"/>
    <w:rsid w:val="00C05C62"/>
    <w:rsid w:val="00FB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E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0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2024-09-23T11:10:00Z</dcterms:created>
  <dcterms:modified xsi:type="dcterms:W3CDTF">2024-10-07T10:40:00Z</dcterms:modified>
</cp:coreProperties>
</file>